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DC98" w14:textId="77777777" w:rsidR="003D11B9" w:rsidRDefault="00A23EBB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3</w:t>
      </w:r>
    </w:p>
    <w:p w14:paraId="596E8E7B" w14:textId="77777777" w:rsidR="003D11B9" w:rsidRDefault="003D11B9">
      <w:pPr>
        <w:spacing w:line="560" w:lineRule="exact"/>
        <w:rPr>
          <w:rFonts w:ascii="黑体" w:eastAsia="黑体" w:hAnsi="黑体" w:cs="黑体"/>
        </w:rPr>
      </w:pPr>
    </w:p>
    <w:p w14:paraId="015CE7AB" w14:textId="77777777" w:rsidR="003D11B9" w:rsidRDefault="00A23EB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黑龙江省普通高等学校“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优秀毕业生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”汇总表</w:t>
      </w:r>
    </w:p>
    <w:p w14:paraId="64303C92" w14:textId="77777777" w:rsidR="003D11B9" w:rsidRDefault="003D11B9">
      <w:pPr>
        <w:spacing w:line="560" w:lineRule="exact"/>
        <w:rPr>
          <w:rFonts w:ascii="宋体" w:eastAsia="宋体" w:hAnsi="宋体" w:cs="宋体"/>
          <w:sz w:val="28"/>
        </w:rPr>
      </w:pPr>
    </w:p>
    <w:p w14:paraId="2990A8C0" w14:textId="23A7C21E" w:rsidR="003D11B9" w:rsidRDefault="00F43D5C">
      <w:pPr>
        <w:spacing w:line="560" w:lineRule="exac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学院（部）名称：</w:t>
      </w:r>
    </w:p>
    <w:p w14:paraId="2DA6886C" w14:textId="77777777" w:rsidR="003D11B9" w:rsidRDefault="00A23EBB">
      <w:pPr>
        <w:spacing w:line="560" w:lineRule="exac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填表人：</w:t>
      </w:r>
      <w:r>
        <w:rPr>
          <w:rFonts w:ascii="仿宋_GB2312" w:hAnsi="仿宋_GB2312" w:cs="仿宋_GB2312" w:hint="eastAsia"/>
          <w:sz w:val="28"/>
          <w:szCs w:val="28"/>
        </w:rPr>
        <w:t xml:space="preserve">                </w:t>
      </w:r>
      <w:r>
        <w:rPr>
          <w:rFonts w:ascii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hAnsi="仿宋_GB2312" w:cs="仿宋_GB2312" w:hint="eastAsia"/>
          <w:sz w:val="28"/>
          <w:szCs w:val="28"/>
        </w:rPr>
        <w:t xml:space="preserve">     </w:t>
      </w:r>
      <w:r>
        <w:rPr>
          <w:rFonts w:ascii="仿宋_GB2312" w:hAnsi="仿宋_GB2312" w:cs="仿宋_GB2312" w:hint="eastAsia"/>
          <w:sz w:val="28"/>
          <w:szCs w:val="28"/>
        </w:rPr>
        <w:t>联系电话：</w:t>
      </w:r>
    </w:p>
    <w:p w14:paraId="01A58AEC" w14:textId="77777777" w:rsidR="003D11B9" w:rsidRDefault="003D11B9">
      <w:pPr>
        <w:spacing w:line="560" w:lineRule="exact"/>
        <w:rPr>
          <w:rFonts w:ascii="仿宋_GB2312" w:hAnsi="仿宋_GB2312" w:cs="仿宋_GB2312"/>
          <w:sz w:val="28"/>
          <w:szCs w:val="28"/>
        </w:rPr>
      </w:pP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47"/>
        <w:gridCol w:w="1512"/>
        <w:gridCol w:w="4941"/>
        <w:gridCol w:w="1339"/>
      </w:tblGrid>
      <w:tr w:rsidR="003D11B9" w14:paraId="2F671598" w14:textId="77777777">
        <w:trPr>
          <w:trHeight w:val="630"/>
          <w:jc w:val="center"/>
        </w:trPr>
        <w:tc>
          <w:tcPr>
            <w:tcW w:w="900" w:type="dxa"/>
          </w:tcPr>
          <w:p w14:paraId="46CF2533" w14:textId="77777777" w:rsidR="003D11B9" w:rsidRDefault="00A23EBB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47" w:type="dxa"/>
          </w:tcPr>
          <w:p w14:paraId="13D2E87A" w14:textId="77777777" w:rsidR="003D11B9" w:rsidRDefault="00A23EBB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12" w:type="dxa"/>
          </w:tcPr>
          <w:p w14:paraId="1D2D522F" w14:textId="77777777" w:rsidR="003D11B9" w:rsidRDefault="00A23EBB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cs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4941" w:type="dxa"/>
          </w:tcPr>
          <w:p w14:paraId="6EB6A1F3" w14:textId="77777777" w:rsidR="003D11B9" w:rsidRDefault="00A23EBB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cs="仿宋_GB2312" w:hint="eastAsia"/>
                <w:b/>
                <w:sz w:val="28"/>
                <w:szCs w:val="28"/>
              </w:rPr>
              <w:t>院（系）、</w:t>
            </w:r>
            <w:r>
              <w:rPr>
                <w:rFonts w:cs="仿宋_GB2312" w:hint="eastAsia"/>
                <w:b/>
                <w:sz w:val="28"/>
                <w:szCs w:val="28"/>
              </w:rPr>
              <w:t>年级、</w:t>
            </w:r>
            <w:r>
              <w:rPr>
                <w:rFonts w:cs="仿宋_GB2312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339" w:type="dxa"/>
          </w:tcPr>
          <w:p w14:paraId="6F6FCF0D" w14:textId="77777777" w:rsidR="003D11B9" w:rsidRDefault="00A23EBB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cs="仿宋_GB2312" w:hint="eastAsia"/>
                <w:b/>
                <w:sz w:val="28"/>
                <w:szCs w:val="28"/>
              </w:rPr>
              <w:t>评分</w:t>
            </w:r>
          </w:p>
        </w:tc>
      </w:tr>
      <w:tr w:rsidR="003D11B9" w14:paraId="2491EDA0" w14:textId="77777777">
        <w:trPr>
          <w:trHeight w:val="630"/>
          <w:jc w:val="center"/>
        </w:trPr>
        <w:tc>
          <w:tcPr>
            <w:tcW w:w="900" w:type="dxa"/>
          </w:tcPr>
          <w:p w14:paraId="20B4230A" w14:textId="77777777" w:rsidR="003D11B9" w:rsidRDefault="00A23EBB">
            <w:pPr>
              <w:spacing w:line="560" w:lineRule="exact"/>
              <w:jc w:val="center"/>
              <w:rPr>
                <w:rFonts w:cs="仿宋_GB2312"/>
                <w:bCs/>
                <w:sz w:val="28"/>
                <w:szCs w:val="28"/>
              </w:rPr>
            </w:pPr>
            <w:r>
              <w:rPr>
                <w:rFonts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14:paraId="39B100AA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14:paraId="56733EEA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</w:p>
        </w:tc>
        <w:tc>
          <w:tcPr>
            <w:tcW w:w="4941" w:type="dxa"/>
          </w:tcPr>
          <w:p w14:paraId="1E4189F3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14:paraId="5355FB2E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</w:p>
        </w:tc>
      </w:tr>
      <w:tr w:rsidR="003D11B9" w14:paraId="106B8B2C" w14:textId="77777777">
        <w:trPr>
          <w:trHeight w:val="600"/>
          <w:jc w:val="center"/>
        </w:trPr>
        <w:tc>
          <w:tcPr>
            <w:tcW w:w="900" w:type="dxa"/>
          </w:tcPr>
          <w:p w14:paraId="0D55EBC5" w14:textId="77777777" w:rsidR="003D11B9" w:rsidRDefault="00A23EBB">
            <w:pPr>
              <w:spacing w:line="560" w:lineRule="exact"/>
              <w:jc w:val="center"/>
              <w:rPr>
                <w:rFonts w:cs="仿宋_GB2312"/>
                <w:bCs/>
                <w:sz w:val="28"/>
                <w:szCs w:val="28"/>
              </w:rPr>
            </w:pPr>
            <w:r>
              <w:rPr>
                <w:rFonts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14:paraId="34429379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14:paraId="7920578E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</w:p>
        </w:tc>
        <w:tc>
          <w:tcPr>
            <w:tcW w:w="4941" w:type="dxa"/>
          </w:tcPr>
          <w:p w14:paraId="68CBD12E" w14:textId="77777777" w:rsidR="003D11B9" w:rsidRDefault="003D11B9">
            <w:pPr>
              <w:spacing w:line="560" w:lineRule="exact"/>
              <w:rPr>
                <w:rFonts w:cs="仿宋_GB2312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14:paraId="6E24AF72" w14:textId="77777777" w:rsidR="003D11B9" w:rsidRDefault="003D11B9">
            <w:pPr>
              <w:spacing w:line="560" w:lineRule="exact"/>
              <w:rPr>
                <w:rFonts w:cs="仿宋_GB2312"/>
                <w:b/>
                <w:sz w:val="28"/>
                <w:szCs w:val="28"/>
              </w:rPr>
            </w:pPr>
          </w:p>
        </w:tc>
      </w:tr>
      <w:tr w:rsidR="003D11B9" w14:paraId="5F5E68C9" w14:textId="77777777">
        <w:trPr>
          <w:trHeight w:val="600"/>
          <w:jc w:val="center"/>
        </w:trPr>
        <w:tc>
          <w:tcPr>
            <w:tcW w:w="900" w:type="dxa"/>
          </w:tcPr>
          <w:p w14:paraId="08C6DA0D" w14:textId="77777777" w:rsidR="003D11B9" w:rsidRDefault="00A23EBB">
            <w:pPr>
              <w:spacing w:line="560" w:lineRule="exact"/>
              <w:jc w:val="center"/>
              <w:rPr>
                <w:rFonts w:cs="仿宋_GB2312"/>
                <w:bCs/>
                <w:sz w:val="28"/>
                <w:szCs w:val="28"/>
              </w:rPr>
            </w:pPr>
            <w:r>
              <w:rPr>
                <w:rFonts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14:paraId="4FA7C7A3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14:paraId="72A2AAC7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</w:p>
        </w:tc>
        <w:tc>
          <w:tcPr>
            <w:tcW w:w="4941" w:type="dxa"/>
          </w:tcPr>
          <w:p w14:paraId="657E8A14" w14:textId="77777777" w:rsidR="003D11B9" w:rsidRDefault="003D11B9">
            <w:pPr>
              <w:spacing w:line="560" w:lineRule="exact"/>
              <w:rPr>
                <w:rFonts w:cs="仿宋_GB2312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14:paraId="42840FC9" w14:textId="77777777" w:rsidR="003D11B9" w:rsidRDefault="003D11B9">
            <w:pPr>
              <w:spacing w:line="560" w:lineRule="exact"/>
              <w:rPr>
                <w:rFonts w:cs="仿宋_GB2312"/>
                <w:b/>
                <w:sz w:val="28"/>
                <w:szCs w:val="28"/>
              </w:rPr>
            </w:pPr>
          </w:p>
        </w:tc>
      </w:tr>
      <w:tr w:rsidR="003D11B9" w14:paraId="56A78A79" w14:textId="77777777">
        <w:trPr>
          <w:trHeight w:val="570"/>
          <w:jc w:val="center"/>
        </w:trPr>
        <w:tc>
          <w:tcPr>
            <w:tcW w:w="900" w:type="dxa"/>
          </w:tcPr>
          <w:p w14:paraId="43E6CDE5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247" w:type="dxa"/>
          </w:tcPr>
          <w:p w14:paraId="0875B318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512" w:type="dxa"/>
          </w:tcPr>
          <w:p w14:paraId="26645E96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4941" w:type="dxa"/>
          </w:tcPr>
          <w:p w14:paraId="738D632D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  <w:tc>
          <w:tcPr>
            <w:tcW w:w="1339" w:type="dxa"/>
          </w:tcPr>
          <w:p w14:paraId="1222A884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</w:tr>
      <w:tr w:rsidR="003D11B9" w14:paraId="62091CB5" w14:textId="77777777">
        <w:trPr>
          <w:trHeight w:val="420"/>
          <w:jc w:val="center"/>
        </w:trPr>
        <w:tc>
          <w:tcPr>
            <w:tcW w:w="900" w:type="dxa"/>
          </w:tcPr>
          <w:p w14:paraId="74781879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247" w:type="dxa"/>
          </w:tcPr>
          <w:p w14:paraId="3E4FD5F7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512" w:type="dxa"/>
          </w:tcPr>
          <w:p w14:paraId="17D02FE3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4941" w:type="dxa"/>
          </w:tcPr>
          <w:p w14:paraId="28C9D20F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  <w:tc>
          <w:tcPr>
            <w:tcW w:w="1339" w:type="dxa"/>
          </w:tcPr>
          <w:p w14:paraId="618C64EF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</w:tr>
      <w:tr w:rsidR="003D11B9" w14:paraId="22E37D15" w14:textId="77777777">
        <w:trPr>
          <w:trHeight w:val="405"/>
          <w:jc w:val="center"/>
        </w:trPr>
        <w:tc>
          <w:tcPr>
            <w:tcW w:w="900" w:type="dxa"/>
          </w:tcPr>
          <w:p w14:paraId="129F3D93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247" w:type="dxa"/>
          </w:tcPr>
          <w:p w14:paraId="0209E083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512" w:type="dxa"/>
          </w:tcPr>
          <w:p w14:paraId="4FF6A63B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4941" w:type="dxa"/>
          </w:tcPr>
          <w:p w14:paraId="4453F875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  <w:tc>
          <w:tcPr>
            <w:tcW w:w="1339" w:type="dxa"/>
          </w:tcPr>
          <w:p w14:paraId="646F74DF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</w:tr>
      <w:tr w:rsidR="003D11B9" w14:paraId="5A5E0F3D" w14:textId="77777777">
        <w:trPr>
          <w:trHeight w:val="540"/>
          <w:jc w:val="center"/>
        </w:trPr>
        <w:tc>
          <w:tcPr>
            <w:tcW w:w="900" w:type="dxa"/>
          </w:tcPr>
          <w:p w14:paraId="0C4261F4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247" w:type="dxa"/>
          </w:tcPr>
          <w:p w14:paraId="69B48084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512" w:type="dxa"/>
          </w:tcPr>
          <w:p w14:paraId="4CB32E9B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4941" w:type="dxa"/>
          </w:tcPr>
          <w:p w14:paraId="110FC44E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  <w:tc>
          <w:tcPr>
            <w:tcW w:w="1339" w:type="dxa"/>
          </w:tcPr>
          <w:p w14:paraId="24EAAF91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</w:tr>
      <w:tr w:rsidR="003D11B9" w14:paraId="7070F23D" w14:textId="77777777">
        <w:trPr>
          <w:trHeight w:val="54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E86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2F0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F7B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19E8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CC85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</w:tr>
      <w:tr w:rsidR="003D11B9" w14:paraId="160D6FDD" w14:textId="77777777">
        <w:trPr>
          <w:trHeight w:val="54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BE4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BDF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63F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A8A7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1098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</w:tr>
      <w:tr w:rsidR="003D11B9" w14:paraId="3E81201C" w14:textId="77777777">
        <w:trPr>
          <w:trHeight w:val="54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2031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C666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25A5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2F0B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7577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</w:tr>
      <w:tr w:rsidR="003D11B9" w14:paraId="2695791B" w14:textId="77777777">
        <w:trPr>
          <w:trHeight w:val="54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AFC1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7A4C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80C3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9CC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0299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</w:tr>
      <w:tr w:rsidR="003D11B9" w14:paraId="58B11AB9" w14:textId="77777777">
        <w:trPr>
          <w:trHeight w:val="54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C43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CCE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5C34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09E9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135F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</w:tr>
    </w:tbl>
    <w:p w14:paraId="1D5B04AD" w14:textId="77777777" w:rsidR="003D11B9" w:rsidRDefault="003D11B9"/>
    <w:sectPr w:rsidR="003D11B9">
      <w:footerReference w:type="default" r:id="rId7"/>
      <w:pgSz w:w="11906" w:h="16838"/>
      <w:pgMar w:top="2098" w:right="1474" w:bottom="1984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1EFF" w14:textId="77777777" w:rsidR="00A23EBB" w:rsidRDefault="00A23EBB">
      <w:r>
        <w:separator/>
      </w:r>
    </w:p>
  </w:endnote>
  <w:endnote w:type="continuationSeparator" w:id="0">
    <w:p w14:paraId="5132155E" w14:textId="77777777" w:rsidR="00A23EBB" w:rsidRDefault="00A2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99F5" w14:textId="77777777" w:rsidR="003D11B9" w:rsidRDefault="00A23EB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C1D45" wp14:editId="15BBC8F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990F5" w14:textId="77777777" w:rsidR="003D11B9" w:rsidRDefault="00A23EBB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C1D4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01990F5" w14:textId="77777777" w:rsidR="003D11B9" w:rsidRDefault="00A23EBB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EFE4" w14:textId="77777777" w:rsidR="00A23EBB" w:rsidRDefault="00A23EBB">
      <w:r>
        <w:separator/>
      </w:r>
    </w:p>
  </w:footnote>
  <w:footnote w:type="continuationSeparator" w:id="0">
    <w:p w14:paraId="19B853C7" w14:textId="77777777" w:rsidR="00A23EBB" w:rsidRDefault="00A23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djYjg0YmI3Y2M5M2ViOTkyMmVjMTdkNjMwOGMwNzAifQ=="/>
  </w:docVars>
  <w:rsids>
    <w:rsidRoot w:val="003D11B9"/>
    <w:rsid w:val="003D11B9"/>
    <w:rsid w:val="00A23EBB"/>
    <w:rsid w:val="00F43D5C"/>
    <w:rsid w:val="4E05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A7F8FA"/>
  <w15:docId w15:val="{DC75DF04-8348-4A5A-91EC-60BC8473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F43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43D5C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</dc:creator>
  <cp:lastModifiedBy>源</cp:lastModifiedBy>
  <cp:revision>2</cp:revision>
  <dcterms:created xsi:type="dcterms:W3CDTF">2014-10-29T12:08:00Z</dcterms:created>
  <dcterms:modified xsi:type="dcterms:W3CDTF">2023-04-19T11:24:00Z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E09CAE67A2204C64A5414EF17722E00E</vt:lpwstr>
  </property>
</Properties>
</file>